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0C0FA9" w14:textId="7DF1180A" w:rsidR="00405802" w:rsidRPr="00405802" w:rsidRDefault="00405802" w:rsidP="001E7F0A">
      <w:pPr>
        <w:rPr>
          <w:b/>
          <w:bCs/>
          <w:sz w:val="32"/>
          <w:szCs w:val="32"/>
        </w:rPr>
      </w:pPr>
      <w:bookmarkStart w:id="0" w:name="_Hlk203314817"/>
      <w:bookmarkEnd w:id="0"/>
      <w:r w:rsidRPr="00405802">
        <w:rPr>
          <w:b/>
          <w:bCs/>
          <w:sz w:val="32"/>
          <w:szCs w:val="32"/>
        </w:rPr>
        <w:t>PCAP comparison</w:t>
      </w:r>
    </w:p>
    <w:p w14:paraId="3C3C0333" w14:textId="0A9591EE" w:rsidR="001E7F0A" w:rsidRPr="001E7F0A" w:rsidRDefault="001E7F0A" w:rsidP="001E7F0A">
      <w:r>
        <w:t xml:space="preserve">Results against </w:t>
      </w:r>
      <w:proofErr w:type="spellStart"/>
      <w:r w:rsidRPr="001E7F0A">
        <w:rPr>
          <w:b/>
          <w:bCs/>
        </w:rPr>
        <w:t>Aposemat</w:t>
      </w:r>
      <w:proofErr w:type="spellEnd"/>
      <w:r w:rsidRPr="001E7F0A">
        <w:rPr>
          <w:b/>
          <w:bCs/>
        </w:rPr>
        <w:t xml:space="preserve"> IoT-23</w:t>
      </w:r>
    </w:p>
    <w:p w14:paraId="2606D27B" w14:textId="77777777" w:rsidR="001E7F0A" w:rsidRPr="001E7F0A" w:rsidRDefault="001E7F0A" w:rsidP="001E7F0A">
      <w:r w:rsidRPr="001E7F0A">
        <w:rPr>
          <w:b/>
          <w:bCs/>
        </w:rPr>
        <w:t>CTU-IoT-Malware-Capture-20-1 (Torii)</w:t>
      </w:r>
    </w:p>
    <w:p w14:paraId="6EC572FA" w14:textId="77777777" w:rsidR="001E7F0A" w:rsidRPr="001E7F0A" w:rsidRDefault="001E7F0A" w:rsidP="001E7F0A">
      <w:r w:rsidRPr="001E7F0A">
        <w:rPr>
          <w:b/>
          <w:bCs/>
        </w:rPr>
        <w:t>Labels Distribution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0"/>
        <w:gridCol w:w="669"/>
      </w:tblGrid>
      <w:tr w:rsidR="001E7F0A" w:rsidRPr="001E7F0A" w14:paraId="7A76C2B8" w14:textId="77777777" w:rsidTr="001E7F0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D8C6CD" w14:textId="77777777" w:rsidR="001E7F0A" w:rsidRPr="001E7F0A" w:rsidRDefault="001E7F0A" w:rsidP="001E7F0A">
            <w:pPr>
              <w:rPr>
                <w:b/>
                <w:bCs/>
              </w:rPr>
            </w:pPr>
            <w:r w:rsidRPr="001E7F0A">
              <w:rPr>
                <w:b/>
                <w:bCs/>
              </w:rPr>
              <w:t>Label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4F6231" w14:textId="77777777" w:rsidR="001E7F0A" w:rsidRPr="001E7F0A" w:rsidRDefault="001E7F0A" w:rsidP="001E7F0A">
            <w:pPr>
              <w:rPr>
                <w:b/>
                <w:bCs/>
              </w:rPr>
            </w:pPr>
            <w:r w:rsidRPr="001E7F0A">
              <w:rPr>
                <w:b/>
                <w:bCs/>
              </w:rPr>
              <w:t>Flows</w:t>
            </w:r>
          </w:p>
        </w:tc>
      </w:tr>
      <w:tr w:rsidR="001E7F0A" w:rsidRPr="001E7F0A" w14:paraId="094CED8C" w14:textId="77777777" w:rsidTr="001E7F0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1913A4" w14:textId="77777777" w:rsidR="001E7F0A" w:rsidRPr="001E7F0A" w:rsidRDefault="001E7F0A" w:rsidP="001E7F0A">
            <w:r w:rsidRPr="001E7F0A">
              <w:t>Benign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134BBB" w14:textId="77777777" w:rsidR="001E7F0A" w:rsidRPr="001E7F0A" w:rsidRDefault="001E7F0A" w:rsidP="001E7F0A">
            <w:r w:rsidRPr="001E7F0A">
              <w:t>3,193</w:t>
            </w:r>
          </w:p>
        </w:tc>
      </w:tr>
      <w:tr w:rsidR="001E7F0A" w:rsidRPr="001E7F0A" w14:paraId="7311B03F" w14:textId="77777777" w:rsidTr="001E7F0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41D891" w14:textId="77777777" w:rsidR="001E7F0A" w:rsidRPr="001E7F0A" w:rsidRDefault="001E7F0A" w:rsidP="001E7F0A">
            <w:r w:rsidRPr="001E7F0A">
              <w:t>C&amp;C-Torii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1E222B" w14:textId="77777777" w:rsidR="001E7F0A" w:rsidRPr="001E7F0A" w:rsidRDefault="001E7F0A" w:rsidP="001E7F0A">
            <w:r w:rsidRPr="001E7F0A">
              <w:t>16</w:t>
            </w:r>
          </w:p>
        </w:tc>
      </w:tr>
    </w:tbl>
    <w:p w14:paraId="1EE0A5A3" w14:textId="11F9C426" w:rsidR="001E7F0A" w:rsidRDefault="001E7F0A"/>
    <w:p w14:paraId="1C4898D2" w14:textId="03E036EA" w:rsidR="001E7F0A" w:rsidRDefault="006E769E">
      <w:r w:rsidRPr="001E7F0A">
        <w:rPr>
          <w:noProof/>
        </w:rPr>
        <w:drawing>
          <wp:inline distT="0" distB="0" distL="0" distR="0" wp14:anchorId="4BA7621C" wp14:editId="6104D644">
            <wp:extent cx="3920063" cy="1142048"/>
            <wp:effectExtent l="0" t="0" r="4445" b="1270"/>
            <wp:docPr id="332466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6617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74987" cy="118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8611" w14:textId="77777777" w:rsidR="002817B6" w:rsidRDefault="002817B6">
      <w:pPr>
        <w:rPr>
          <w:b/>
          <w:bCs/>
          <w:sz w:val="32"/>
          <w:szCs w:val="32"/>
        </w:rPr>
      </w:pPr>
    </w:p>
    <w:p w14:paraId="479D9296" w14:textId="77777777" w:rsidR="00332BCF" w:rsidRPr="00332BCF" w:rsidRDefault="00332BCF" w:rsidP="00332BCF">
      <w:pPr>
        <w:shd w:val="clear" w:color="auto" w:fill="FFFFFF"/>
        <w:spacing w:before="240" w:after="120" w:line="336" w:lineRule="atLeast"/>
        <w:outlineLvl w:val="1"/>
        <w:rPr>
          <w:rFonts w:ascii="europa" w:eastAsia="Times New Roman" w:hAnsi="europa" w:cs="Times New Roman"/>
          <w:color w:val="1F2526"/>
          <w:kern w:val="0"/>
          <w:sz w:val="36"/>
          <w:szCs w:val="36"/>
          <w14:ligatures w14:val="none"/>
        </w:rPr>
      </w:pPr>
      <w:r w:rsidRPr="00332BCF">
        <w:rPr>
          <w:rFonts w:ascii="europa" w:eastAsia="Times New Roman" w:hAnsi="europa" w:cs="Times New Roman"/>
          <w:b/>
          <w:bCs/>
          <w:color w:val="1F2526"/>
          <w:kern w:val="0"/>
          <w:sz w:val="36"/>
          <w:szCs w:val="36"/>
          <w14:ligatures w14:val="none"/>
        </w:rPr>
        <w:t>CTU-IoT-Malware-Capture-34-1 (Mirai)</w:t>
      </w:r>
    </w:p>
    <w:p w14:paraId="030D64EE" w14:textId="77777777" w:rsidR="00332BCF" w:rsidRPr="00332BCF" w:rsidRDefault="00332BCF" w:rsidP="00332BCF">
      <w:pPr>
        <w:shd w:val="clear" w:color="auto" w:fill="FFFFFF"/>
        <w:spacing w:before="240" w:after="0" w:line="336" w:lineRule="atLeast"/>
        <w:outlineLvl w:val="2"/>
        <w:rPr>
          <w:rFonts w:ascii="europa" w:eastAsia="Times New Roman" w:hAnsi="europa" w:cs="Times New Roman"/>
          <w:caps/>
          <w:color w:val="1F2526"/>
          <w:spacing w:val="30"/>
          <w:kern w:val="0"/>
          <w14:ligatures w14:val="none"/>
        </w:rPr>
      </w:pPr>
      <w:r w:rsidRPr="00332BCF">
        <w:rPr>
          <w:rFonts w:ascii="europa" w:eastAsia="Times New Roman" w:hAnsi="europa" w:cs="Times New Roman"/>
          <w:b/>
          <w:bCs/>
          <w:caps/>
          <w:color w:val="1F2526"/>
          <w:spacing w:val="30"/>
          <w:kern w:val="0"/>
          <w14:ligatures w14:val="none"/>
        </w:rPr>
        <w:t>Labels Distribution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7"/>
        <w:gridCol w:w="690"/>
      </w:tblGrid>
      <w:tr w:rsidR="00332BCF" w:rsidRPr="00332BCF" w14:paraId="356D241C" w14:textId="77777777" w:rsidTr="00332BCF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E5A92C" w14:textId="77777777" w:rsidR="00332BCF" w:rsidRPr="00332BCF" w:rsidRDefault="00332BCF" w:rsidP="00332BC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32BCF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Label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97C4FF" w14:textId="77777777" w:rsidR="00332BCF" w:rsidRPr="00332BCF" w:rsidRDefault="00332BCF" w:rsidP="00332BC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32BCF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Flows</w:t>
            </w:r>
          </w:p>
        </w:tc>
      </w:tr>
      <w:tr w:rsidR="00332BCF" w:rsidRPr="00332BCF" w14:paraId="56958A63" w14:textId="77777777" w:rsidTr="00332BCF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0F05DD" w14:textId="77777777" w:rsidR="00332BCF" w:rsidRPr="00332BCF" w:rsidRDefault="00332BCF" w:rsidP="00332BC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32BC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Benign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60B1E5" w14:textId="77777777" w:rsidR="00332BCF" w:rsidRPr="00332BCF" w:rsidRDefault="00332BCF" w:rsidP="00332BC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32BC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1,923</w:t>
            </w:r>
          </w:p>
        </w:tc>
      </w:tr>
      <w:tr w:rsidR="00332BCF" w:rsidRPr="00332BCF" w14:paraId="437F956F" w14:textId="77777777" w:rsidTr="00332BCF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EADCE5" w14:textId="77777777" w:rsidR="00332BCF" w:rsidRPr="00332BCF" w:rsidRDefault="00332BCF" w:rsidP="00332BC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32BC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C&amp;C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290A5E" w14:textId="77777777" w:rsidR="00332BCF" w:rsidRPr="00332BCF" w:rsidRDefault="00332BCF" w:rsidP="00332BC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32BC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6,706</w:t>
            </w:r>
          </w:p>
        </w:tc>
      </w:tr>
      <w:tr w:rsidR="00332BCF" w:rsidRPr="00332BCF" w14:paraId="18F626DF" w14:textId="77777777" w:rsidTr="00332BCF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94A2A3" w14:textId="77777777" w:rsidR="00332BCF" w:rsidRPr="00332BCF" w:rsidRDefault="00332BCF" w:rsidP="00332BC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32BC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DDoS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2FFC7D" w14:textId="77777777" w:rsidR="00332BCF" w:rsidRPr="00332BCF" w:rsidRDefault="00332BCF" w:rsidP="00332BC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32BC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14,394</w:t>
            </w:r>
          </w:p>
        </w:tc>
      </w:tr>
      <w:tr w:rsidR="00332BCF" w:rsidRPr="00332BCF" w14:paraId="7C11610E" w14:textId="77777777" w:rsidTr="00332BCF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3DFC39" w14:textId="77777777" w:rsidR="00332BCF" w:rsidRPr="00332BCF" w:rsidRDefault="00332BCF" w:rsidP="00332BC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332BC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PartOfAHorizontalPortScan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01EDED" w14:textId="77777777" w:rsidR="00332BCF" w:rsidRPr="00332BCF" w:rsidRDefault="00332BCF" w:rsidP="00332BC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32BC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122</w:t>
            </w:r>
          </w:p>
        </w:tc>
      </w:tr>
    </w:tbl>
    <w:p w14:paraId="41C54CA0" w14:textId="77777777" w:rsidR="00332BCF" w:rsidRPr="00332BCF" w:rsidRDefault="00332BCF" w:rsidP="00332BCF">
      <w:pPr>
        <w:shd w:val="clear" w:color="auto" w:fill="FFFFFF"/>
        <w:spacing w:after="120" w:line="336" w:lineRule="atLeast"/>
        <w:outlineLvl w:val="2"/>
        <w:rPr>
          <w:rFonts w:ascii="europa" w:eastAsia="Times New Roman" w:hAnsi="europa" w:cs="Times New Roman"/>
          <w:caps/>
          <w:color w:val="1F2526"/>
          <w:spacing w:val="30"/>
          <w:kern w:val="0"/>
          <w14:ligatures w14:val="none"/>
        </w:rPr>
      </w:pPr>
      <w:r w:rsidRPr="00332BCF">
        <w:rPr>
          <w:rFonts w:ascii="europa" w:eastAsia="Times New Roman" w:hAnsi="europa" w:cs="Times New Roman"/>
          <w:b/>
          <w:bCs/>
          <w:caps/>
          <w:color w:val="1F2526"/>
          <w:spacing w:val="30"/>
          <w:kern w:val="0"/>
          <w14:ligatures w14:val="none"/>
        </w:rPr>
        <w:t>Link to this dataset files:</w:t>
      </w:r>
    </w:p>
    <w:p w14:paraId="49196E51" w14:textId="77777777" w:rsidR="00332BCF" w:rsidRPr="00332BCF" w:rsidRDefault="00332BCF" w:rsidP="00332BCF">
      <w:pPr>
        <w:shd w:val="clear" w:color="auto" w:fill="FFFFFF"/>
        <w:spacing w:before="100" w:beforeAutospacing="1" w:after="0" w:line="240" w:lineRule="auto"/>
        <w:rPr>
          <w:rFonts w:ascii="calluna" w:eastAsia="Times New Roman" w:hAnsi="calluna" w:cs="Times New Roman"/>
          <w:spacing w:val="6"/>
          <w:kern w:val="0"/>
          <w14:ligatures w14:val="none"/>
        </w:rPr>
      </w:pPr>
      <w:hyperlink r:id="rId6" w:history="1">
        <w:r w:rsidRPr="00332BCF">
          <w:rPr>
            <w:rFonts w:ascii="calluna" w:eastAsia="Times New Roman" w:hAnsi="calluna" w:cs="Times New Roman"/>
            <w:color w:val="213CED"/>
            <w:spacing w:val="6"/>
            <w:kern w:val="0"/>
            <w:u w:val="single"/>
            <w14:ligatures w14:val="none"/>
          </w:rPr>
          <w:t>https://mcfp.felk.cvut.cz/publicDatasets/IoT-23-Dataset/IndividualScenarios/CTU-IoT-Malware-Capture-34-1/</w:t>
        </w:r>
      </w:hyperlink>
      <w:r w:rsidRPr="00332BCF">
        <w:rPr>
          <w:rFonts w:ascii="calluna" w:eastAsia="Times New Roman" w:hAnsi="calluna" w:cs="Times New Roman"/>
          <w:spacing w:val="6"/>
          <w:kern w:val="0"/>
          <w14:ligatures w14:val="none"/>
        </w:rPr>
        <w:t xml:space="preserve"> </w:t>
      </w:r>
    </w:p>
    <w:p w14:paraId="2977BA10" w14:textId="7621D3BB" w:rsidR="002C3373" w:rsidRDefault="002C3373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2D988C0" wp14:editId="603B3C0D">
            <wp:extent cx="5688169" cy="889000"/>
            <wp:effectExtent l="0" t="0" r="8255" b="6350"/>
            <wp:docPr id="176354902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71" cy="9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21F51" w14:textId="7739FFA9" w:rsidR="002C3373" w:rsidRDefault="005C0EB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Port</w:t>
      </w:r>
    </w:p>
    <w:p w14:paraId="3C172837" w14:textId="2799A315" w:rsidR="003E41B5" w:rsidRDefault="00DD2428">
      <w:pPr>
        <w:rPr>
          <w:b/>
          <w:bCs/>
          <w:sz w:val="32"/>
          <w:szCs w:val="32"/>
        </w:rPr>
      </w:pPr>
      <w:r w:rsidRPr="00AF2492">
        <w:rPr>
          <w:b/>
          <w:bCs/>
          <w:sz w:val="32"/>
          <w:szCs w:val="32"/>
        </w:rPr>
        <w:lastRenderedPageBreak/>
        <w:t>TRUE</w:t>
      </w:r>
      <w:r w:rsidRPr="00DD2428">
        <w:rPr>
          <w:sz w:val="32"/>
          <w:szCs w:val="32"/>
        </w:rPr>
        <w:t xml:space="preserve"> </w:t>
      </w:r>
      <w:r w:rsidRPr="00AF2492">
        <w:rPr>
          <w:b/>
          <w:bCs/>
          <w:sz w:val="32"/>
          <w:szCs w:val="32"/>
        </w:rPr>
        <w:t>POSITIVES (TP)</w:t>
      </w:r>
    </w:p>
    <w:p w14:paraId="62E218E0" w14:textId="77777777" w:rsidR="002C3373" w:rsidRDefault="002C3373">
      <w:pPr>
        <w:rPr>
          <w:b/>
          <w:bCs/>
          <w:sz w:val="32"/>
          <w:szCs w:val="32"/>
        </w:rPr>
      </w:pPr>
    </w:p>
    <w:p w14:paraId="59F919A5" w14:textId="77777777" w:rsidR="002C3373" w:rsidRDefault="002C3373">
      <w:pPr>
        <w:rPr>
          <w:b/>
          <w:bCs/>
          <w:sz w:val="32"/>
          <w:szCs w:val="32"/>
        </w:rPr>
      </w:pPr>
    </w:p>
    <w:p w14:paraId="4227EA3D" w14:textId="77777777" w:rsidR="002C3373" w:rsidRDefault="002C3373">
      <w:pPr>
        <w:rPr>
          <w:b/>
          <w:bCs/>
          <w:sz w:val="32"/>
          <w:szCs w:val="32"/>
        </w:rPr>
      </w:pPr>
    </w:p>
    <w:p w14:paraId="5598F260" w14:textId="4459C002" w:rsidR="002C3373" w:rsidRDefault="002C3373">
      <w:pPr>
        <w:rPr>
          <w:sz w:val="32"/>
          <w:szCs w:val="32"/>
        </w:rPr>
      </w:pPr>
      <w:r>
        <w:rPr>
          <w:b/>
          <w:bCs/>
          <w:sz w:val="32"/>
          <w:szCs w:val="32"/>
        </w:rPr>
        <w:t>LIVE CAPTURES</w:t>
      </w:r>
    </w:p>
    <w:p w14:paraId="03744E6F" w14:textId="77777777" w:rsidR="00DD2428" w:rsidRPr="00DD2428" w:rsidRDefault="00DD2428">
      <w:pPr>
        <w:rPr>
          <w:sz w:val="32"/>
          <w:szCs w:val="32"/>
        </w:rPr>
      </w:pPr>
    </w:p>
    <w:p w14:paraId="33ED1654" w14:textId="46AA1C4A" w:rsidR="003E41B5" w:rsidRDefault="00205B4B">
      <w:r w:rsidRPr="002147F1">
        <w:rPr>
          <w:b/>
          <w:bCs/>
        </w:rPr>
        <w:t>Powershell curl</w:t>
      </w:r>
      <w:r>
        <w:t xml:space="preserve"> </w:t>
      </w:r>
      <w:hyperlink r:id="rId8" w:history="1">
        <w:r w:rsidRPr="00E42253">
          <w:rPr>
            <w:rStyle w:val="Hyperlink"/>
          </w:rPr>
          <w:t>http://testmyids.com</w:t>
        </w:r>
      </w:hyperlink>
      <w:r>
        <w:t xml:space="preserve">  </w:t>
      </w:r>
      <w:r w:rsidR="00D621B6">
        <w:t>- Detected</w:t>
      </w:r>
    </w:p>
    <w:p w14:paraId="64C7DF32" w14:textId="43611FB8" w:rsidR="003E41B5" w:rsidRDefault="00205B4B">
      <w:r w:rsidRPr="00205B4B">
        <w:drawing>
          <wp:inline distT="0" distB="0" distL="0" distR="0" wp14:anchorId="000AB681" wp14:editId="5933ECDD">
            <wp:extent cx="4378379" cy="2117608"/>
            <wp:effectExtent l="0" t="0" r="3175" b="0"/>
            <wp:docPr id="1232363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6353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4840" cy="21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0A95" w14:textId="77777777" w:rsidR="00205B4B" w:rsidRDefault="00205B4B"/>
    <w:p w14:paraId="66DDC089" w14:textId="3086DFD6" w:rsidR="002147F1" w:rsidRDefault="0089443D" w:rsidP="002147F1">
      <w:pPr>
        <w:spacing w:line="360" w:lineRule="auto"/>
      </w:pPr>
      <w:r>
        <w:rPr>
          <w:b/>
          <w:bCs/>
        </w:rPr>
        <w:t>S</w:t>
      </w:r>
      <w:r w:rsidR="00205B4B" w:rsidRPr="002147F1">
        <w:rPr>
          <w:b/>
          <w:bCs/>
        </w:rPr>
        <w:t>canning</w:t>
      </w:r>
      <w:r w:rsidR="00205B4B">
        <w:t xml:space="preserve"> </w:t>
      </w:r>
    </w:p>
    <w:p w14:paraId="7A503F58" w14:textId="74A381A2" w:rsidR="00575866" w:rsidRDefault="00575866" w:rsidP="002147F1">
      <w:pPr>
        <w:pStyle w:val="ListParagraph"/>
        <w:numPr>
          <w:ilvl w:val="0"/>
          <w:numId w:val="1"/>
        </w:numPr>
        <w:spacing w:line="360" w:lineRule="auto"/>
      </w:pPr>
      <w:r>
        <w:t>Attacker IP:10.10.0.1</w:t>
      </w:r>
      <w:r w:rsidR="00F57D63">
        <w:t>21 – Victim IP:10.10.0.109</w:t>
      </w:r>
      <w:r w:rsidR="0089443D">
        <w:t xml:space="preserve"> - Detected</w:t>
      </w:r>
    </w:p>
    <w:p w14:paraId="02405713" w14:textId="5160C3C8" w:rsidR="002147F1" w:rsidRDefault="00205B4B" w:rsidP="0089443D">
      <w:pPr>
        <w:pStyle w:val="ListParagraph"/>
        <w:numPr>
          <w:ilvl w:val="1"/>
          <w:numId w:val="1"/>
        </w:numPr>
        <w:spacing w:line="360" w:lineRule="auto"/>
      </w:pPr>
      <w:r>
        <w:t>nmap -sS -p 1-10 -T</w:t>
      </w:r>
      <w:r w:rsidR="002147F1">
        <w:t>1-</w:t>
      </w:r>
      <w:r>
        <w:t xml:space="preserve">4 -A -vv -Pn {IP} </w:t>
      </w:r>
    </w:p>
    <w:p w14:paraId="0A969234" w14:textId="06D6C1B7" w:rsidR="00205B4B" w:rsidRDefault="00205B4B" w:rsidP="00D621B6">
      <w:pPr>
        <w:pStyle w:val="ListParagraph"/>
        <w:numPr>
          <w:ilvl w:val="1"/>
          <w:numId w:val="1"/>
        </w:numPr>
        <w:spacing w:line="360" w:lineRule="auto"/>
      </w:pPr>
      <w:proofErr w:type="gramStart"/>
      <w:r>
        <w:t>failure</w:t>
      </w:r>
      <w:proofErr w:type="gramEnd"/>
      <w:r>
        <w:t xml:space="preserve"> occurs </w:t>
      </w:r>
      <w:r w:rsidR="002147F1">
        <w:t xml:space="preserve">only when less than 10 ports are scanned per </w:t>
      </w:r>
      <w:r w:rsidR="0089443D">
        <w:t>5</w:t>
      </w:r>
      <w:r w:rsidR="002147F1">
        <w:t xml:space="preserve"> seconds</w:t>
      </w:r>
    </w:p>
    <w:p w14:paraId="3B108D8E" w14:textId="0B41727F" w:rsidR="00205B4B" w:rsidRDefault="00205B4B">
      <w:r>
        <w:rPr>
          <w:noProof/>
        </w:rPr>
        <w:lastRenderedPageBreak/>
        <w:drawing>
          <wp:inline distT="0" distB="0" distL="0" distR="0" wp14:anchorId="690D15B1" wp14:editId="7E7596BE">
            <wp:extent cx="5770880" cy="2214562"/>
            <wp:effectExtent l="0" t="0" r="1270" b="0"/>
            <wp:docPr id="1916432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217" cy="22338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C3B779" w14:textId="69A38ED2" w:rsidR="002147F1" w:rsidRDefault="002147F1">
      <w:r>
        <w:rPr>
          <w:noProof/>
        </w:rPr>
        <w:drawing>
          <wp:inline distT="0" distB="0" distL="0" distR="0" wp14:anchorId="2EE3928C" wp14:editId="56D0C376">
            <wp:extent cx="5810250" cy="1609090"/>
            <wp:effectExtent l="0" t="0" r="0" b="0"/>
            <wp:docPr id="3042405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276" cy="16331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CD5DC6" w14:textId="77777777" w:rsidR="002147F1" w:rsidRDefault="002147F1"/>
    <w:p w14:paraId="7C3D4D70" w14:textId="0943D66B" w:rsidR="00195565" w:rsidRPr="00360E4C" w:rsidRDefault="00360E4C">
      <w:pPr>
        <w:rPr>
          <w:b/>
          <w:bCs/>
        </w:rPr>
      </w:pPr>
      <w:r w:rsidRPr="00360E4C">
        <w:rPr>
          <w:b/>
          <w:bCs/>
        </w:rPr>
        <w:t>DoS Attack</w:t>
      </w:r>
    </w:p>
    <w:p w14:paraId="79536F9E" w14:textId="3F9C206E" w:rsidR="00360E4C" w:rsidRDefault="00360E4C" w:rsidP="00360E4C">
      <w:pPr>
        <w:pStyle w:val="ListParagraph"/>
        <w:numPr>
          <w:ilvl w:val="0"/>
          <w:numId w:val="2"/>
        </w:numPr>
      </w:pPr>
      <w:r>
        <w:t>Attacker 10.10.0.77 – Victim 10.10.0.121</w:t>
      </w:r>
    </w:p>
    <w:p w14:paraId="64677705" w14:textId="701552D2" w:rsidR="00360E4C" w:rsidRDefault="00360E4C" w:rsidP="005B7606">
      <w:pPr>
        <w:pStyle w:val="ListParagraph"/>
        <w:numPr>
          <w:ilvl w:val="1"/>
          <w:numId w:val="2"/>
        </w:numPr>
      </w:pPr>
      <w:r>
        <w:t>Sudo hping3 -S –</w:t>
      </w:r>
      <w:r w:rsidR="003B19BA">
        <w:t>-</w:t>
      </w:r>
      <w:r>
        <w:t>flood -p 80 10.10.0.121</w:t>
      </w:r>
      <w:r w:rsidR="005B7606">
        <w:t xml:space="preserve"> – TCP SYN flood - Detected</w:t>
      </w:r>
    </w:p>
    <w:p w14:paraId="01F6151E" w14:textId="5D977469" w:rsidR="005B7606" w:rsidRDefault="005B7606" w:rsidP="005B7606">
      <w:pPr>
        <w:pStyle w:val="ListParagraph"/>
        <w:numPr>
          <w:ilvl w:val="1"/>
          <w:numId w:val="2"/>
        </w:numPr>
      </w:pPr>
      <w:r>
        <w:t>Sudo hping3 -A –</w:t>
      </w:r>
      <w:r w:rsidR="003B19BA">
        <w:t>-</w:t>
      </w:r>
      <w:r>
        <w:t xml:space="preserve">flood -p 80 10.10.0.121 – TCP ACK flood </w:t>
      </w:r>
      <w:r w:rsidR="003B19BA">
        <w:t>-</w:t>
      </w:r>
      <w:r>
        <w:t xml:space="preserve"> Detected</w:t>
      </w:r>
    </w:p>
    <w:p w14:paraId="0752CD76" w14:textId="52F05F10" w:rsidR="005B7606" w:rsidRDefault="005B7606" w:rsidP="005B7606">
      <w:pPr>
        <w:pStyle w:val="ListParagraph"/>
        <w:numPr>
          <w:ilvl w:val="1"/>
          <w:numId w:val="2"/>
        </w:numPr>
      </w:pPr>
      <w:r>
        <w:t xml:space="preserve">Sudo </w:t>
      </w:r>
      <w:r w:rsidR="003B19BA">
        <w:t xml:space="preserve">hping3 –-icmp –-flood 10.10.0.121 – ICMP PING flood – </w:t>
      </w:r>
      <w:r w:rsidR="007267BA">
        <w:t>D</w:t>
      </w:r>
      <w:r w:rsidR="003B19BA">
        <w:t>etected</w:t>
      </w:r>
    </w:p>
    <w:p w14:paraId="1FCCE7DE" w14:textId="6A1CF974" w:rsidR="007267BA" w:rsidRDefault="007267BA" w:rsidP="005B7606">
      <w:pPr>
        <w:pStyle w:val="ListParagraph"/>
        <w:numPr>
          <w:ilvl w:val="1"/>
          <w:numId w:val="2"/>
        </w:numPr>
      </w:pPr>
      <w:r>
        <w:t>Sudo hping3 -udp –-flood -p ++1 10.10.0.121 – UDP flood – Detected</w:t>
      </w:r>
    </w:p>
    <w:p w14:paraId="79C6B210" w14:textId="0F199F53" w:rsidR="00D42D9A" w:rsidRDefault="00D42D9A" w:rsidP="005B7606">
      <w:pPr>
        <w:pStyle w:val="ListParagraph"/>
        <w:numPr>
          <w:ilvl w:val="1"/>
          <w:numId w:val="2"/>
        </w:numPr>
      </w:pPr>
      <w:r>
        <w:t xml:space="preserve">Sudo hping3 -S -i u90 -p 80 10.10.0.121 – TCP SYN flood w/ </w:t>
      </w:r>
      <w:r w:rsidR="00DD2428">
        <w:t>199</w:t>
      </w:r>
      <w:r>
        <w:t xml:space="preserve">(pps) - limit </w:t>
      </w:r>
    </w:p>
    <w:p w14:paraId="3361137E" w14:textId="1595683F" w:rsidR="003B19BA" w:rsidRDefault="007267BA" w:rsidP="007267BA">
      <w:r>
        <w:rPr>
          <w:noProof/>
        </w:rPr>
        <w:drawing>
          <wp:inline distT="0" distB="0" distL="0" distR="0" wp14:anchorId="0C403E37" wp14:editId="33116D14">
            <wp:extent cx="3023256" cy="1713230"/>
            <wp:effectExtent l="0" t="0" r="5715" b="1270"/>
            <wp:docPr id="9430951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943" cy="17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13BE2" wp14:editId="790AEC1F">
            <wp:extent cx="2779100" cy="1710688"/>
            <wp:effectExtent l="0" t="0" r="2540" b="4445"/>
            <wp:docPr id="12095592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17" cy="1742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B9CAC" w14:textId="4BBF4CEA" w:rsidR="00360E4C" w:rsidRDefault="005B7606" w:rsidP="007267BA">
      <w:r>
        <w:rPr>
          <w:noProof/>
        </w:rPr>
        <w:lastRenderedPageBreak/>
        <w:drawing>
          <wp:inline distT="0" distB="0" distL="0" distR="0" wp14:anchorId="72BEA214" wp14:editId="4A59FB4F">
            <wp:extent cx="2817432" cy="1562654"/>
            <wp:effectExtent l="0" t="0" r="2540" b="0"/>
            <wp:docPr id="5189625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042" cy="158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0CF8B" wp14:editId="733B708E">
            <wp:extent cx="3073869" cy="1511300"/>
            <wp:effectExtent l="0" t="0" r="0" b="0"/>
            <wp:docPr id="1923293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57" cy="152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2C05" w14:textId="77777777" w:rsidR="007267BA" w:rsidRDefault="007267BA" w:rsidP="007267BA"/>
    <w:p w14:paraId="29F9E7B9" w14:textId="38909957" w:rsidR="007267BA" w:rsidRDefault="000C7CF5" w:rsidP="007267BA">
      <w:pPr>
        <w:rPr>
          <w:b/>
          <w:bCs/>
        </w:rPr>
      </w:pPr>
      <w:r w:rsidRPr="000C7CF5">
        <w:rPr>
          <w:b/>
          <w:bCs/>
        </w:rPr>
        <w:t>BRUTE FORCE</w:t>
      </w:r>
    </w:p>
    <w:p w14:paraId="77D1BA90" w14:textId="5147E856" w:rsidR="000C7CF5" w:rsidRDefault="000C7CF5" w:rsidP="000C7CF5">
      <w:pPr>
        <w:pStyle w:val="ListParagraph"/>
        <w:numPr>
          <w:ilvl w:val="0"/>
          <w:numId w:val="2"/>
        </w:numPr>
      </w:pPr>
      <w:bookmarkStart w:id="1" w:name="_Hlk203313780"/>
      <w:r w:rsidRPr="000C7CF5">
        <w:t>Attacker 10.10.0.77 – Victim 10.10.0.</w:t>
      </w:r>
      <w:r w:rsidR="00FC486D">
        <w:t>104</w:t>
      </w:r>
    </w:p>
    <w:bookmarkEnd w:id="1"/>
    <w:p w14:paraId="0A15D689" w14:textId="2B7266CC" w:rsidR="000C7CF5" w:rsidRPr="000C7CF5" w:rsidRDefault="000C7CF5" w:rsidP="000C7CF5">
      <w:pPr>
        <w:pStyle w:val="ListParagraph"/>
        <w:numPr>
          <w:ilvl w:val="1"/>
          <w:numId w:val="2"/>
        </w:numPr>
      </w:pPr>
      <w:r>
        <w:t>hydra -l root -P /usr/share/wordlist/rockyou.txt ssh://10.10.0.104 - Detected</w:t>
      </w:r>
    </w:p>
    <w:p w14:paraId="73B4D679" w14:textId="1D730243" w:rsidR="000C7CF5" w:rsidRPr="000C7CF5" w:rsidRDefault="000C7CF5" w:rsidP="000C7CF5">
      <w:pPr>
        <w:pStyle w:val="ListParagraph"/>
        <w:rPr>
          <w:b/>
          <w:bCs/>
        </w:rPr>
      </w:pPr>
    </w:p>
    <w:p w14:paraId="194D8646" w14:textId="6F6EE844" w:rsidR="000C7CF5" w:rsidRDefault="00405802" w:rsidP="007267BA">
      <w:r>
        <w:rPr>
          <w:noProof/>
        </w:rPr>
        <w:drawing>
          <wp:inline distT="0" distB="0" distL="0" distR="0" wp14:anchorId="0CD17802" wp14:editId="02305DDD">
            <wp:extent cx="5533697" cy="2120265"/>
            <wp:effectExtent l="0" t="0" r="0" b="0"/>
            <wp:docPr id="41995439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54396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922" cy="212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1A0C5" w14:textId="77777777" w:rsidR="00405802" w:rsidRDefault="00405802" w:rsidP="007267BA"/>
    <w:p w14:paraId="551DAD10" w14:textId="77777777" w:rsidR="00405802" w:rsidRDefault="00405802" w:rsidP="007267BA"/>
    <w:p w14:paraId="7A9EB863" w14:textId="77777777" w:rsidR="000C7CF5" w:rsidRDefault="000C7CF5" w:rsidP="007267BA"/>
    <w:p w14:paraId="35886BAC" w14:textId="1F51F6AF" w:rsidR="00360E4C" w:rsidRPr="00FC486D" w:rsidRDefault="00FC486D" w:rsidP="00FC486D">
      <w:pPr>
        <w:pStyle w:val="ListParagraph"/>
        <w:ind w:left="0"/>
        <w:rPr>
          <w:b/>
          <w:bCs/>
        </w:rPr>
      </w:pPr>
      <w:r w:rsidRPr="00FC486D">
        <w:rPr>
          <w:b/>
          <w:bCs/>
        </w:rPr>
        <w:t>CVE-2014-6271</w:t>
      </w:r>
      <w:r w:rsidR="00C257FA">
        <w:rPr>
          <w:b/>
          <w:bCs/>
        </w:rPr>
        <w:t xml:space="preserve"> - Shellshock</w:t>
      </w:r>
    </w:p>
    <w:p w14:paraId="060ADB08" w14:textId="69817AC6" w:rsidR="00FC486D" w:rsidRDefault="00FC486D" w:rsidP="00FC486D">
      <w:pPr>
        <w:pStyle w:val="ListParagraph"/>
        <w:ind w:left="0"/>
      </w:pPr>
      <w:r>
        <w:tab/>
      </w:r>
    </w:p>
    <w:p w14:paraId="5CB15F3B" w14:textId="2CACDE76" w:rsidR="00FC486D" w:rsidRDefault="00FC486D" w:rsidP="00FC486D">
      <w:pPr>
        <w:pStyle w:val="ListParagraph"/>
        <w:numPr>
          <w:ilvl w:val="0"/>
          <w:numId w:val="2"/>
        </w:numPr>
      </w:pPr>
      <w:bookmarkStart w:id="2" w:name="_Hlk203332083"/>
      <w:r w:rsidRPr="00FC486D">
        <w:t>Attacker 10.10.0.77 – Victim 10.10.0.1</w:t>
      </w:r>
      <w:r>
        <w:t>21</w:t>
      </w:r>
    </w:p>
    <w:p w14:paraId="3CE2511C" w14:textId="47B979F7" w:rsidR="00773A0B" w:rsidRDefault="00FC486D" w:rsidP="00FC486D">
      <w:pPr>
        <w:pStyle w:val="ListParagraph"/>
        <w:numPr>
          <w:ilvl w:val="1"/>
          <w:numId w:val="2"/>
        </w:numPr>
      </w:pPr>
      <w:r>
        <w:t xml:space="preserve">Sudo </w:t>
      </w:r>
      <w:proofErr w:type="spellStart"/>
      <w:r>
        <w:t>nmap</w:t>
      </w:r>
      <w:proofErr w:type="spellEnd"/>
      <w:r>
        <w:t xml:space="preserve"> -p 8000 --script http-shellshock 10.10.0.121 </w:t>
      </w:r>
      <w:r w:rsidR="00773A0B">
        <w:t>–</w:t>
      </w:r>
      <w:r>
        <w:t xml:space="preserve"> Detected</w:t>
      </w:r>
    </w:p>
    <w:bookmarkEnd w:id="2"/>
    <w:p w14:paraId="30320EA0" w14:textId="3441E858" w:rsidR="005B7606" w:rsidRDefault="00773A0B" w:rsidP="00773A0B">
      <w:pPr>
        <w:pStyle w:val="ListParagraph"/>
        <w:ind w:left="0"/>
      </w:pPr>
      <w:r>
        <w:rPr>
          <w:b/>
          <w:bCs/>
          <w:noProof/>
        </w:rPr>
        <w:lastRenderedPageBreak/>
        <w:drawing>
          <wp:inline distT="0" distB="0" distL="0" distR="0" wp14:anchorId="72BC8537" wp14:editId="3188C875">
            <wp:extent cx="5927725" cy="1698625"/>
            <wp:effectExtent l="0" t="0" r="0" b="0"/>
            <wp:docPr id="73358361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83612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31A6" w14:textId="77777777" w:rsidR="00405802" w:rsidRDefault="00405802" w:rsidP="00773A0B">
      <w:pPr>
        <w:pStyle w:val="ListParagraph"/>
        <w:ind w:left="0"/>
      </w:pPr>
    </w:p>
    <w:p w14:paraId="5CADF84A" w14:textId="77777777" w:rsidR="00C257FA" w:rsidRDefault="00C257FA" w:rsidP="00773A0B">
      <w:pPr>
        <w:pStyle w:val="ListParagraph"/>
        <w:ind w:left="0"/>
        <w:rPr>
          <w:b/>
          <w:bCs/>
        </w:rPr>
      </w:pPr>
    </w:p>
    <w:p w14:paraId="3DA60D51" w14:textId="487FCFB8" w:rsidR="00C257FA" w:rsidRDefault="00C257FA" w:rsidP="00773A0B">
      <w:pPr>
        <w:pStyle w:val="ListParagraph"/>
        <w:ind w:left="0"/>
        <w:rPr>
          <w:b/>
          <w:bCs/>
        </w:rPr>
      </w:pPr>
      <w:r>
        <w:rPr>
          <w:b/>
          <w:bCs/>
        </w:rPr>
        <w:t xml:space="preserve">CVE-2014-3704 – Drupal SQLi </w:t>
      </w:r>
    </w:p>
    <w:p w14:paraId="6A0E58DD" w14:textId="77777777" w:rsidR="00C257FA" w:rsidRPr="00C257FA" w:rsidRDefault="00C257FA" w:rsidP="00C257FA">
      <w:pPr>
        <w:pStyle w:val="ListParagraph"/>
        <w:numPr>
          <w:ilvl w:val="0"/>
          <w:numId w:val="2"/>
        </w:numPr>
      </w:pPr>
      <w:r w:rsidRPr="00C257FA">
        <w:t>Attacker 10.10.0.77 – Victim 10.10.0.121</w:t>
      </w:r>
    </w:p>
    <w:p w14:paraId="2FEB86B1" w14:textId="25A9502E" w:rsidR="00C257FA" w:rsidRPr="00C64E75" w:rsidRDefault="00C257FA" w:rsidP="00C257FA">
      <w:pPr>
        <w:pStyle w:val="ListParagraph"/>
        <w:numPr>
          <w:ilvl w:val="1"/>
          <w:numId w:val="2"/>
        </w:numPr>
      </w:pPr>
      <w:r w:rsidRPr="00C257FA">
        <w:t xml:space="preserve">Sudo </w:t>
      </w:r>
      <w:proofErr w:type="spellStart"/>
      <w:r w:rsidRPr="00C257FA">
        <w:t>nmap</w:t>
      </w:r>
      <w:proofErr w:type="spellEnd"/>
      <w:r w:rsidRPr="00C257FA">
        <w:t xml:space="preserve"> -p 8000 --script http-</w:t>
      </w:r>
      <w:r>
        <w:t>vuln-cve2014-3704</w:t>
      </w:r>
      <w:r w:rsidRPr="00C257FA">
        <w:t xml:space="preserve"> 10.10.0.121 – Detected</w:t>
      </w:r>
    </w:p>
    <w:p w14:paraId="5CD167EE" w14:textId="77777777" w:rsidR="00C257FA" w:rsidRDefault="00C257FA" w:rsidP="00773A0B">
      <w:pPr>
        <w:pStyle w:val="ListParagraph"/>
        <w:ind w:left="0"/>
        <w:rPr>
          <w:b/>
          <w:bCs/>
        </w:rPr>
      </w:pPr>
    </w:p>
    <w:p w14:paraId="05B62141" w14:textId="06D4DEFC" w:rsidR="00C257FA" w:rsidRDefault="00C64E75" w:rsidP="00773A0B">
      <w:pPr>
        <w:pStyle w:val="ListParagraph"/>
        <w:ind w:left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3F623A6" wp14:editId="31C8FE69">
            <wp:extent cx="5935980" cy="1233805"/>
            <wp:effectExtent l="0" t="0" r="7620" b="4445"/>
            <wp:docPr id="13532250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B0746" w14:textId="77777777" w:rsidR="00C257FA" w:rsidRDefault="00C257FA" w:rsidP="00773A0B">
      <w:pPr>
        <w:pStyle w:val="ListParagraph"/>
        <w:ind w:left="0"/>
        <w:rPr>
          <w:b/>
          <w:bCs/>
        </w:rPr>
      </w:pPr>
    </w:p>
    <w:p w14:paraId="7A714024" w14:textId="77777777" w:rsidR="00C257FA" w:rsidRDefault="00C257FA" w:rsidP="00773A0B">
      <w:pPr>
        <w:pStyle w:val="ListParagraph"/>
        <w:ind w:left="0"/>
        <w:rPr>
          <w:b/>
          <w:bCs/>
        </w:rPr>
      </w:pPr>
    </w:p>
    <w:p w14:paraId="58BCD709" w14:textId="4A666F1C" w:rsidR="00C64E75" w:rsidRDefault="00C64E75" w:rsidP="00C64E75">
      <w:pPr>
        <w:pStyle w:val="ListParagraph"/>
        <w:ind w:left="0"/>
        <w:rPr>
          <w:b/>
          <w:bCs/>
        </w:rPr>
      </w:pPr>
      <w:r>
        <w:rPr>
          <w:b/>
          <w:bCs/>
        </w:rPr>
        <w:t>CVE-2015-1635 – IIS Integer Overflow</w:t>
      </w:r>
    </w:p>
    <w:p w14:paraId="5F926BEE" w14:textId="77777777" w:rsidR="00C64E75" w:rsidRDefault="00C64E75" w:rsidP="00C64E75">
      <w:pPr>
        <w:pStyle w:val="ListParagraph"/>
        <w:numPr>
          <w:ilvl w:val="0"/>
          <w:numId w:val="2"/>
        </w:numPr>
      </w:pPr>
      <w:r w:rsidRPr="00C257FA">
        <w:t>Attacker 10.10.0.77 – Victim 10.10.0.121</w:t>
      </w:r>
    </w:p>
    <w:p w14:paraId="27FB8ED8" w14:textId="28AB25B4" w:rsidR="00C257FA" w:rsidRPr="0089443D" w:rsidRDefault="00C64E75" w:rsidP="0089443D">
      <w:pPr>
        <w:pStyle w:val="ListParagraph"/>
        <w:numPr>
          <w:ilvl w:val="1"/>
          <w:numId w:val="2"/>
        </w:numPr>
      </w:pPr>
      <w:r w:rsidRPr="00C257FA">
        <w:t xml:space="preserve">Sudo </w:t>
      </w:r>
      <w:proofErr w:type="spellStart"/>
      <w:r w:rsidRPr="00C257FA">
        <w:t>nmap</w:t>
      </w:r>
      <w:proofErr w:type="spellEnd"/>
      <w:r w:rsidRPr="00C257FA">
        <w:t xml:space="preserve"> -p 8000 --script http-</w:t>
      </w:r>
      <w:r>
        <w:t>vuln-cve2015-1635</w:t>
      </w:r>
      <w:r w:rsidRPr="00C257FA">
        <w:t xml:space="preserve"> 10.10.0.121 – Detected</w:t>
      </w:r>
    </w:p>
    <w:p w14:paraId="6E20AC6A" w14:textId="16761DB9" w:rsidR="00C64E75" w:rsidRDefault="00C64E75" w:rsidP="00773A0B">
      <w:pPr>
        <w:pStyle w:val="ListParagraph"/>
        <w:ind w:left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428B065" wp14:editId="3D1F898A">
            <wp:extent cx="4673710" cy="1650898"/>
            <wp:effectExtent l="0" t="0" r="0" b="6985"/>
            <wp:docPr id="14677167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399" cy="165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F23F" w14:textId="77777777" w:rsidR="00C64E75" w:rsidRDefault="00C64E75" w:rsidP="00773A0B">
      <w:pPr>
        <w:pStyle w:val="ListParagraph"/>
        <w:ind w:left="0"/>
        <w:rPr>
          <w:b/>
          <w:bCs/>
        </w:rPr>
      </w:pPr>
    </w:p>
    <w:p w14:paraId="465FD5FF" w14:textId="77777777" w:rsidR="00C64E75" w:rsidRDefault="00C64E75" w:rsidP="00773A0B">
      <w:pPr>
        <w:pStyle w:val="ListParagraph"/>
        <w:ind w:left="0"/>
        <w:rPr>
          <w:b/>
          <w:bCs/>
        </w:rPr>
      </w:pPr>
    </w:p>
    <w:p w14:paraId="3E6DB81B" w14:textId="147BBDCC" w:rsidR="00C64E75" w:rsidRDefault="00C64E75" w:rsidP="00C64E75">
      <w:pPr>
        <w:pStyle w:val="ListParagraph"/>
        <w:ind w:left="0"/>
        <w:rPr>
          <w:b/>
          <w:bCs/>
        </w:rPr>
      </w:pPr>
      <w:r>
        <w:rPr>
          <w:b/>
          <w:bCs/>
        </w:rPr>
        <w:t>CVE-201</w:t>
      </w:r>
      <w:r w:rsidR="0089443D">
        <w:rPr>
          <w:b/>
          <w:bCs/>
        </w:rPr>
        <w:t>9</w:t>
      </w:r>
      <w:r>
        <w:rPr>
          <w:b/>
          <w:bCs/>
        </w:rPr>
        <w:t>-</w:t>
      </w:r>
      <w:r w:rsidR="0089443D">
        <w:rPr>
          <w:b/>
          <w:bCs/>
        </w:rPr>
        <w:t>1653</w:t>
      </w:r>
      <w:r>
        <w:rPr>
          <w:b/>
          <w:bCs/>
        </w:rPr>
        <w:t xml:space="preserve"> – Cisco RV320/RV325</w:t>
      </w:r>
    </w:p>
    <w:p w14:paraId="123CAFA4" w14:textId="77777777" w:rsidR="00C64E75" w:rsidRPr="00C257FA" w:rsidRDefault="00C64E75" w:rsidP="00C64E75">
      <w:pPr>
        <w:pStyle w:val="ListParagraph"/>
        <w:numPr>
          <w:ilvl w:val="0"/>
          <w:numId w:val="2"/>
        </w:numPr>
      </w:pPr>
      <w:r w:rsidRPr="00C257FA">
        <w:t>Attacker 10.10.0.77 – Victim 10.10.0.121</w:t>
      </w:r>
    </w:p>
    <w:p w14:paraId="4E1901DE" w14:textId="332D3519" w:rsidR="00C64E75" w:rsidRDefault="00C64E75" w:rsidP="00C64E75">
      <w:pPr>
        <w:pStyle w:val="ListParagraph"/>
        <w:ind w:left="0"/>
      </w:pPr>
      <w:r w:rsidRPr="00C257FA">
        <w:t xml:space="preserve">Sudo </w:t>
      </w:r>
      <w:proofErr w:type="spellStart"/>
      <w:r w:rsidRPr="00C257FA">
        <w:t>nmap</w:t>
      </w:r>
      <w:proofErr w:type="spellEnd"/>
      <w:r w:rsidRPr="00C257FA">
        <w:t xml:space="preserve"> -p 8000 --script http-</w:t>
      </w:r>
      <w:proofErr w:type="spellStart"/>
      <w:r>
        <w:t>enum</w:t>
      </w:r>
      <w:proofErr w:type="spellEnd"/>
      <w:r w:rsidRPr="00C257FA">
        <w:t xml:space="preserve"> 10.10.0.121 – Detected</w:t>
      </w:r>
    </w:p>
    <w:p w14:paraId="3C930DAD" w14:textId="77777777" w:rsidR="00C64E75" w:rsidRDefault="00C64E75" w:rsidP="00C64E75">
      <w:pPr>
        <w:pStyle w:val="ListParagraph"/>
        <w:ind w:left="0"/>
      </w:pPr>
    </w:p>
    <w:p w14:paraId="0CBAD418" w14:textId="29BE3924" w:rsidR="00C64E75" w:rsidRDefault="00C64E75" w:rsidP="00C64E75">
      <w:pPr>
        <w:pStyle w:val="ListParagraph"/>
        <w:ind w:left="0"/>
        <w:rPr>
          <w:b/>
          <w:bCs/>
        </w:rPr>
      </w:pPr>
      <w:r>
        <w:rPr>
          <w:noProof/>
        </w:rPr>
        <w:drawing>
          <wp:inline distT="0" distB="0" distL="0" distR="0" wp14:anchorId="198B2691" wp14:editId="37574351">
            <wp:extent cx="5935980" cy="2096770"/>
            <wp:effectExtent l="0" t="0" r="7620" b="0"/>
            <wp:docPr id="2963433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34B5" w14:textId="77777777" w:rsidR="00C64E75" w:rsidRDefault="00C64E75" w:rsidP="00773A0B">
      <w:pPr>
        <w:pStyle w:val="ListParagraph"/>
        <w:ind w:left="0"/>
        <w:rPr>
          <w:b/>
          <w:bCs/>
        </w:rPr>
      </w:pPr>
    </w:p>
    <w:p w14:paraId="0F76C500" w14:textId="77777777" w:rsidR="00C64E75" w:rsidRDefault="00C64E75" w:rsidP="00773A0B">
      <w:pPr>
        <w:pStyle w:val="ListParagraph"/>
        <w:ind w:left="0"/>
        <w:rPr>
          <w:b/>
          <w:bCs/>
        </w:rPr>
      </w:pPr>
    </w:p>
    <w:p w14:paraId="01A2F532" w14:textId="48C19F40" w:rsidR="00C64E75" w:rsidRDefault="0089443D" w:rsidP="00C64E75">
      <w:pPr>
        <w:pStyle w:val="ListParagraph"/>
        <w:ind w:left="0"/>
        <w:rPr>
          <w:b/>
          <w:bCs/>
        </w:rPr>
      </w:pPr>
      <w:r>
        <w:rPr>
          <w:b/>
          <w:bCs/>
        </w:rPr>
        <w:t xml:space="preserve">ColdFusion - </w:t>
      </w:r>
      <w:r w:rsidR="00C64E75">
        <w:rPr>
          <w:b/>
          <w:bCs/>
        </w:rPr>
        <w:t xml:space="preserve"> </w:t>
      </w:r>
    </w:p>
    <w:p w14:paraId="63A52DD8" w14:textId="77777777" w:rsidR="00C64E75" w:rsidRPr="00C257FA" w:rsidRDefault="00C64E75" w:rsidP="00C64E75">
      <w:pPr>
        <w:pStyle w:val="ListParagraph"/>
        <w:numPr>
          <w:ilvl w:val="0"/>
          <w:numId w:val="2"/>
        </w:numPr>
      </w:pPr>
      <w:r w:rsidRPr="00C257FA">
        <w:t>Attacker 10.10.0.77 – Victim 10.10.0.121</w:t>
      </w:r>
    </w:p>
    <w:p w14:paraId="51A5982F" w14:textId="7F9EFAF3" w:rsidR="00C64E75" w:rsidRDefault="00C64E75" w:rsidP="00C64E75">
      <w:pPr>
        <w:pStyle w:val="ListParagraph"/>
        <w:ind w:left="0"/>
      </w:pPr>
      <w:r w:rsidRPr="00C257FA">
        <w:t xml:space="preserve">Sudo </w:t>
      </w:r>
      <w:proofErr w:type="spellStart"/>
      <w:r w:rsidRPr="00C257FA">
        <w:t>nmap</w:t>
      </w:r>
      <w:proofErr w:type="spellEnd"/>
      <w:r w:rsidRPr="00C257FA">
        <w:t xml:space="preserve"> -p 8000 --script http-</w:t>
      </w:r>
      <w:proofErr w:type="spellStart"/>
      <w:r w:rsidR="0089443D">
        <w:t>coldfusion</w:t>
      </w:r>
      <w:proofErr w:type="spellEnd"/>
      <w:r w:rsidR="0089443D">
        <w:t>-subzero</w:t>
      </w:r>
      <w:r w:rsidRPr="00C257FA">
        <w:t xml:space="preserve"> 10.10.0.121 – Detected</w:t>
      </w:r>
    </w:p>
    <w:p w14:paraId="2E7D90E2" w14:textId="77777777" w:rsidR="00C64E75" w:rsidRDefault="00C64E75" w:rsidP="00C64E75">
      <w:pPr>
        <w:pStyle w:val="ListParagraph"/>
        <w:ind w:left="0"/>
      </w:pPr>
    </w:p>
    <w:p w14:paraId="0959F25B" w14:textId="01FE4A93" w:rsidR="00C64E75" w:rsidRDefault="00C64E75" w:rsidP="00C64E75">
      <w:pPr>
        <w:pStyle w:val="ListParagraph"/>
        <w:ind w:left="0"/>
        <w:rPr>
          <w:b/>
          <w:bCs/>
        </w:rPr>
      </w:pPr>
      <w:r>
        <w:rPr>
          <w:noProof/>
        </w:rPr>
        <w:drawing>
          <wp:inline distT="0" distB="0" distL="0" distR="0" wp14:anchorId="0FE1707E" wp14:editId="12527FD2">
            <wp:extent cx="5935980" cy="1233805"/>
            <wp:effectExtent l="0" t="0" r="7620" b="4445"/>
            <wp:docPr id="17700719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20244" w14:textId="77777777" w:rsidR="00C64E75" w:rsidRDefault="00C64E75" w:rsidP="00773A0B">
      <w:pPr>
        <w:pStyle w:val="ListParagraph"/>
        <w:ind w:left="0"/>
        <w:rPr>
          <w:b/>
          <w:bCs/>
        </w:rPr>
      </w:pPr>
    </w:p>
    <w:p w14:paraId="3AD050AE" w14:textId="77777777" w:rsidR="00C257FA" w:rsidRDefault="00C257FA" w:rsidP="00773A0B">
      <w:pPr>
        <w:pStyle w:val="ListParagraph"/>
        <w:ind w:left="0"/>
        <w:rPr>
          <w:b/>
          <w:bCs/>
        </w:rPr>
      </w:pPr>
    </w:p>
    <w:p w14:paraId="52470B9E" w14:textId="78A3B128" w:rsidR="00405802" w:rsidRDefault="00AF2492" w:rsidP="00773A0B">
      <w:pPr>
        <w:pStyle w:val="ListParagraph"/>
        <w:ind w:left="0"/>
        <w:rPr>
          <w:b/>
          <w:bCs/>
        </w:rPr>
      </w:pPr>
      <w:r w:rsidRPr="00AF2492">
        <w:rPr>
          <w:b/>
          <w:bCs/>
        </w:rPr>
        <w:t>Cleartext Password</w:t>
      </w:r>
    </w:p>
    <w:p w14:paraId="58A4FC45" w14:textId="51ABE7F5" w:rsidR="00AF2492" w:rsidRPr="00AF2492" w:rsidRDefault="00AF2492" w:rsidP="00AF2492">
      <w:pPr>
        <w:pStyle w:val="ListParagraph"/>
        <w:numPr>
          <w:ilvl w:val="0"/>
          <w:numId w:val="2"/>
        </w:numPr>
      </w:pPr>
      <w:r w:rsidRPr="00AF2492">
        <w:t>Attacker 10.10.0.77 – Victim 10.10.0.1</w:t>
      </w:r>
      <w:r>
        <w:t xml:space="preserve"> - Detected</w:t>
      </w:r>
    </w:p>
    <w:p w14:paraId="1203A0D5" w14:textId="1077C5F6" w:rsidR="00F86216" w:rsidRPr="00C257FA" w:rsidRDefault="00AF2492" w:rsidP="00F86216">
      <w:pPr>
        <w:pStyle w:val="ListParagraph"/>
        <w:numPr>
          <w:ilvl w:val="1"/>
          <w:numId w:val="2"/>
        </w:numPr>
        <w:rPr>
          <w:b/>
          <w:bCs/>
        </w:rPr>
      </w:pPr>
      <w:r>
        <w:t xml:space="preserve">ftp 10.10.0.1 – </w:t>
      </w:r>
      <w:proofErr w:type="spellStart"/>
      <w:proofErr w:type="gramStart"/>
      <w:r>
        <w:t>admin:admin</w:t>
      </w:r>
      <w:proofErr w:type="spellEnd"/>
      <w:proofErr w:type="gramEnd"/>
    </w:p>
    <w:p w14:paraId="3F1F149F" w14:textId="77777777" w:rsidR="00C257FA" w:rsidRPr="00C257FA" w:rsidRDefault="00C257FA" w:rsidP="00C257FA">
      <w:pPr>
        <w:pStyle w:val="ListParagraph"/>
        <w:numPr>
          <w:ilvl w:val="0"/>
          <w:numId w:val="2"/>
        </w:numPr>
      </w:pPr>
      <w:r w:rsidRPr="00C257FA">
        <w:t>Attacker 10.10.0.77 – Victim 10.10.0.121</w:t>
      </w:r>
    </w:p>
    <w:p w14:paraId="2666E9A9" w14:textId="77777777" w:rsidR="00C257FA" w:rsidRPr="00C257FA" w:rsidRDefault="00C257FA" w:rsidP="00C257FA">
      <w:pPr>
        <w:pStyle w:val="ListParagraph"/>
        <w:numPr>
          <w:ilvl w:val="1"/>
          <w:numId w:val="2"/>
        </w:numPr>
      </w:pPr>
      <w:r w:rsidRPr="00C257FA">
        <w:t xml:space="preserve">Sudo </w:t>
      </w:r>
      <w:proofErr w:type="spellStart"/>
      <w:r w:rsidRPr="00C257FA">
        <w:t>nmap</w:t>
      </w:r>
      <w:proofErr w:type="spellEnd"/>
      <w:r w:rsidRPr="00C257FA">
        <w:t xml:space="preserve"> -p 8000 --script http-</w:t>
      </w:r>
      <w:r>
        <w:t>vuln-cve2014-3704</w:t>
      </w:r>
      <w:r w:rsidRPr="00C257FA">
        <w:t xml:space="preserve"> 10.10.0.121 – Detected</w:t>
      </w:r>
    </w:p>
    <w:p w14:paraId="049CC385" w14:textId="77777777" w:rsidR="00C257FA" w:rsidRPr="00F86216" w:rsidRDefault="00C257FA" w:rsidP="00C257FA">
      <w:pPr>
        <w:pStyle w:val="ListParagraph"/>
        <w:rPr>
          <w:b/>
          <w:bCs/>
        </w:rPr>
      </w:pPr>
    </w:p>
    <w:p w14:paraId="59F4FC57" w14:textId="497FB357" w:rsidR="00F86216" w:rsidRPr="00F86216" w:rsidRDefault="00F86216" w:rsidP="00F8621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6FCD3B8" wp14:editId="1DE598B4">
            <wp:extent cx="3219915" cy="1182151"/>
            <wp:effectExtent l="0" t="0" r="0" b="0"/>
            <wp:docPr id="15623903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238" cy="1201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6751873" wp14:editId="4D5A57C2">
            <wp:extent cx="2664372" cy="1177925"/>
            <wp:effectExtent l="0" t="0" r="3175" b="3175"/>
            <wp:docPr id="20971745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552" cy="120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B3F32" w14:textId="77777777" w:rsidR="00AF2492" w:rsidRDefault="00AF2492" w:rsidP="00773A0B">
      <w:pPr>
        <w:pStyle w:val="ListParagraph"/>
        <w:ind w:left="0"/>
        <w:rPr>
          <w:b/>
          <w:bCs/>
        </w:rPr>
      </w:pPr>
    </w:p>
    <w:p w14:paraId="39133EA1" w14:textId="25030AB9" w:rsidR="00AF2492" w:rsidRDefault="00AF2492" w:rsidP="00773A0B">
      <w:pPr>
        <w:pStyle w:val="ListParagraph"/>
        <w:ind w:left="0"/>
        <w:rPr>
          <w:b/>
          <w:bCs/>
        </w:rPr>
      </w:pPr>
      <w:r>
        <w:rPr>
          <w:b/>
          <w:bCs/>
        </w:rPr>
        <w:t>FTP Login</w:t>
      </w:r>
    </w:p>
    <w:p w14:paraId="37EE7455" w14:textId="6D22B540" w:rsidR="00AF2492" w:rsidRPr="00AF2492" w:rsidRDefault="00AF2492" w:rsidP="00AF2492">
      <w:pPr>
        <w:pStyle w:val="ListParagraph"/>
        <w:numPr>
          <w:ilvl w:val="0"/>
          <w:numId w:val="3"/>
        </w:numPr>
      </w:pPr>
      <w:r w:rsidRPr="00AF2492">
        <w:t>Attacker 10.10.0.77 – Victim 10.10.0.1</w:t>
      </w:r>
      <w:r>
        <w:t xml:space="preserve"> - Detected</w:t>
      </w:r>
    </w:p>
    <w:p w14:paraId="73E0C8DA" w14:textId="77777777" w:rsidR="00AF2492" w:rsidRPr="00F86216" w:rsidRDefault="00AF2492" w:rsidP="00AF2492">
      <w:pPr>
        <w:pStyle w:val="ListParagraph"/>
        <w:numPr>
          <w:ilvl w:val="1"/>
          <w:numId w:val="3"/>
        </w:numPr>
        <w:rPr>
          <w:b/>
          <w:bCs/>
        </w:rPr>
      </w:pPr>
      <w:r>
        <w:t>ftp 10.10.0.1</w:t>
      </w:r>
    </w:p>
    <w:p w14:paraId="194EFCFE" w14:textId="76D88B7C" w:rsidR="00AF2492" w:rsidRPr="00F86216" w:rsidRDefault="00F86216" w:rsidP="00F86216">
      <w:pPr>
        <w:pStyle w:val="ListParagraph"/>
        <w:numPr>
          <w:ilvl w:val="1"/>
          <w:numId w:val="3"/>
        </w:numPr>
        <w:rPr>
          <w:b/>
          <w:bCs/>
        </w:rPr>
      </w:pPr>
      <w:proofErr w:type="spellStart"/>
      <w:r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-p 21 –script ftp-</w:t>
      </w:r>
      <w:proofErr w:type="spellStart"/>
      <w:r>
        <w:t>vsftpd</w:t>
      </w:r>
      <w:proofErr w:type="spellEnd"/>
      <w:r>
        <w:t>-backdoor - Detected</w:t>
      </w:r>
    </w:p>
    <w:p w14:paraId="3CC46821" w14:textId="77DF66C2" w:rsidR="00F86216" w:rsidRDefault="00F86216" w:rsidP="00F86216">
      <w:pPr>
        <w:pStyle w:val="ListParagraph"/>
        <w:ind w:left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AA7DDC" wp14:editId="76F26D5C">
            <wp:extent cx="2707640" cy="1170590"/>
            <wp:effectExtent l="0" t="0" r="0" b="0"/>
            <wp:docPr id="10828548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48" cy="121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2AE76AA" wp14:editId="4BF0FBA3">
            <wp:extent cx="3164927" cy="1161963"/>
            <wp:effectExtent l="0" t="0" r="0" b="635"/>
            <wp:docPr id="17733873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930" cy="118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7E70C" w14:textId="77777777" w:rsidR="00F86216" w:rsidRDefault="00F86216" w:rsidP="00F86216">
      <w:pPr>
        <w:pStyle w:val="ListParagraph"/>
        <w:ind w:left="0"/>
        <w:rPr>
          <w:b/>
          <w:bCs/>
        </w:rPr>
      </w:pPr>
    </w:p>
    <w:p w14:paraId="181BCA00" w14:textId="77777777" w:rsidR="00F86216" w:rsidRDefault="00F86216" w:rsidP="00F86216">
      <w:pPr>
        <w:pStyle w:val="ListParagraph"/>
        <w:ind w:left="0"/>
        <w:rPr>
          <w:b/>
          <w:bCs/>
        </w:rPr>
      </w:pPr>
    </w:p>
    <w:p w14:paraId="7A7DECC3" w14:textId="033496BC" w:rsidR="00F86216" w:rsidRDefault="002456F4" w:rsidP="00F86216">
      <w:pPr>
        <w:pStyle w:val="ListParagraph"/>
        <w:ind w:left="0"/>
        <w:rPr>
          <w:b/>
          <w:bCs/>
        </w:rPr>
      </w:pPr>
      <w:r>
        <w:rPr>
          <w:b/>
          <w:bCs/>
        </w:rPr>
        <w:t>DNS Tunnel</w:t>
      </w:r>
    </w:p>
    <w:p w14:paraId="1A1BCD40" w14:textId="23DF41FA" w:rsidR="00C64E75" w:rsidRDefault="00C64E75" w:rsidP="00C64E75">
      <w:pPr>
        <w:pStyle w:val="ListParagraph"/>
        <w:numPr>
          <w:ilvl w:val="0"/>
          <w:numId w:val="2"/>
        </w:numPr>
      </w:pPr>
      <w:r w:rsidRPr="00C257FA">
        <w:t>Attacker 10.10.0.77 – Victim 10.10.0.121</w:t>
      </w:r>
      <w:r>
        <w:t xml:space="preserve"> – Partially. Failed to connect.</w:t>
      </w:r>
    </w:p>
    <w:p w14:paraId="1F7BEEE4" w14:textId="503EF3CD" w:rsidR="00C64E75" w:rsidRPr="00C64E75" w:rsidRDefault="00C64E75" w:rsidP="00C64E75">
      <w:pPr>
        <w:pStyle w:val="ListParagraph"/>
        <w:numPr>
          <w:ilvl w:val="1"/>
          <w:numId w:val="2"/>
        </w:numPr>
      </w:pPr>
      <w:r w:rsidRPr="00C257FA">
        <w:t xml:space="preserve">Sudo </w:t>
      </w:r>
      <w:proofErr w:type="spellStart"/>
      <w:r w:rsidRPr="00C257FA">
        <w:t>nmap</w:t>
      </w:r>
      <w:proofErr w:type="spellEnd"/>
      <w:r w:rsidRPr="00C257FA">
        <w:t xml:space="preserve"> -p 8000 --script http-</w:t>
      </w:r>
      <w:r>
        <w:t>vuln-cve2014-3704</w:t>
      </w:r>
      <w:r w:rsidRPr="00C257FA">
        <w:t xml:space="preserve"> 10.10.0.121 – Detected</w:t>
      </w:r>
    </w:p>
    <w:p w14:paraId="645FD8F7" w14:textId="77777777" w:rsidR="00C257FA" w:rsidRDefault="00C257FA" w:rsidP="00F86216">
      <w:pPr>
        <w:pStyle w:val="ListParagraph"/>
        <w:ind w:left="0"/>
        <w:rPr>
          <w:b/>
          <w:bCs/>
        </w:rPr>
      </w:pPr>
    </w:p>
    <w:p w14:paraId="220AB70F" w14:textId="63274D3D" w:rsidR="00C257FA" w:rsidRDefault="00C64E75" w:rsidP="00F86216">
      <w:pPr>
        <w:pStyle w:val="ListParagraph"/>
        <w:ind w:left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F99D16A" wp14:editId="7E1412EF">
            <wp:extent cx="5935980" cy="1880235"/>
            <wp:effectExtent l="0" t="0" r="7620" b="5715"/>
            <wp:docPr id="18720569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CE68C" w14:textId="77777777" w:rsidR="00C257FA" w:rsidRDefault="00C257FA" w:rsidP="00F86216">
      <w:pPr>
        <w:pStyle w:val="ListParagraph"/>
        <w:ind w:left="0"/>
        <w:rPr>
          <w:b/>
          <w:bCs/>
        </w:rPr>
      </w:pPr>
    </w:p>
    <w:p w14:paraId="4C86D6B2" w14:textId="77777777" w:rsidR="002456F4" w:rsidRDefault="002456F4" w:rsidP="00F86216">
      <w:pPr>
        <w:pStyle w:val="ListParagraph"/>
        <w:ind w:left="0"/>
        <w:rPr>
          <w:b/>
          <w:bCs/>
        </w:rPr>
      </w:pPr>
    </w:p>
    <w:p w14:paraId="2463C1B5" w14:textId="77777777" w:rsidR="002456F4" w:rsidRDefault="002456F4" w:rsidP="00F86216">
      <w:pPr>
        <w:pStyle w:val="ListParagraph"/>
        <w:ind w:left="0"/>
        <w:rPr>
          <w:b/>
          <w:bCs/>
        </w:rPr>
      </w:pPr>
    </w:p>
    <w:p w14:paraId="09EA6F2D" w14:textId="77777777" w:rsidR="007F2A66" w:rsidRDefault="007F2A66" w:rsidP="00F86216">
      <w:pPr>
        <w:pStyle w:val="ListParagraph"/>
        <w:ind w:left="0"/>
        <w:rPr>
          <w:b/>
          <w:bCs/>
        </w:rPr>
      </w:pPr>
    </w:p>
    <w:p w14:paraId="00F8707C" w14:textId="0D23DEF1" w:rsidR="007F2A66" w:rsidRDefault="007F2A66" w:rsidP="00F86216">
      <w:pPr>
        <w:pStyle w:val="ListParagraph"/>
        <w:ind w:left="0"/>
        <w:rPr>
          <w:b/>
          <w:bCs/>
        </w:rPr>
      </w:pPr>
      <w:r>
        <w:rPr>
          <w:b/>
          <w:bCs/>
        </w:rPr>
        <w:t>LIMIT TEST</w:t>
      </w:r>
    </w:p>
    <w:p w14:paraId="27AE66ED" w14:textId="77777777" w:rsidR="007F2A66" w:rsidRDefault="007F2A66" w:rsidP="00F86216">
      <w:pPr>
        <w:pStyle w:val="ListParagraph"/>
        <w:ind w:left="0"/>
        <w:rPr>
          <w:b/>
          <w:bCs/>
        </w:rPr>
      </w:pPr>
    </w:p>
    <w:p w14:paraId="1D54AD65" w14:textId="123F1F58" w:rsidR="00786843" w:rsidRDefault="00786843" w:rsidP="00F86216">
      <w:pPr>
        <w:pStyle w:val="ListParagraph"/>
        <w:ind w:left="0"/>
        <w:rPr>
          <w:b/>
          <w:bCs/>
        </w:rPr>
      </w:pPr>
      <w:r>
        <w:rPr>
          <w:b/>
          <w:bCs/>
        </w:rPr>
        <w:t>Throughput ceiling test</w:t>
      </w:r>
      <w:r w:rsidR="00645103">
        <w:rPr>
          <w:b/>
          <w:bCs/>
        </w:rPr>
        <w:t xml:space="preserve"> - </w:t>
      </w:r>
      <w:r>
        <w:rPr>
          <w:b/>
          <w:bCs/>
        </w:rPr>
        <w:t>Detections under load</w:t>
      </w:r>
      <w:r w:rsidR="00645103">
        <w:rPr>
          <w:b/>
          <w:bCs/>
        </w:rPr>
        <w:t xml:space="preserve"> - </w:t>
      </w:r>
      <w:r>
        <w:rPr>
          <w:b/>
          <w:bCs/>
        </w:rPr>
        <w:t>Device count scalability</w:t>
      </w:r>
    </w:p>
    <w:p w14:paraId="51774963" w14:textId="77777777" w:rsidR="00786843" w:rsidRDefault="00786843" w:rsidP="00F86216">
      <w:pPr>
        <w:pStyle w:val="ListParagraph"/>
        <w:ind w:left="0"/>
        <w:rPr>
          <w:b/>
          <w:bCs/>
        </w:rPr>
      </w:pPr>
    </w:p>
    <w:p w14:paraId="1111B9DF" w14:textId="77777777" w:rsidR="00786843" w:rsidRDefault="00786843" w:rsidP="00F86216">
      <w:pPr>
        <w:pStyle w:val="ListParagraph"/>
        <w:ind w:left="0"/>
        <w:rPr>
          <w:b/>
          <w:bCs/>
        </w:rPr>
      </w:pPr>
    </w:p>
    <w:p w14:paraId="291E1DDD" w14:textId="77777777" w:rsidR="00645103" w:rsidRDefault="00645103" w:rsidP="00F86216">
      <w:pPr>
        <w:pStyle w:val="ListParagraph"/>
        <w:ind w:left="0"/>
        <w:rPr>
          <w:b/>
          <w:bCs/>
        </w:rPr>
      </w:pPr>
    </w:p>
    <w:p w14:paraId="72CDEF60" w14:textId="77777777" w:rsidR="00645103" w:rsidRDefault="00645103" w:rsidP="00F86216">
      <w:pPr>
        <w:pStyle w:val="ListParagraph"/>
        <w:ind w:left="0"/>
        <w:rPr>
          <w:b/>
          <w:bCs/>
        </w:rPr>
      </w:pPr>
    </w:p>
    <w:p w14:paraId="29DB22AB" w14:textId="77777777" w:rsidR="00645103" w:rsidRDefault="00645103" w:rsidP="00F86216">
      <w:pPr>
        <w:pStyle w:val="ListParagraph"/>
        <w:ind w:left="0"/>
        <w:rPr>
          <w:b/>
          <w:bCs/>
        </w:rPr>
      </w:pPr>
    </w:p>
    <w:p w14:paraId="2C6F8DE9" w14:textId="77777777" w:rsidR="00645103" w:rsidRDefault="00645103" w:rsidP="00F86216">
      <w:pPr>
        <w:pStyle w:val="ListParagraph"/>
        <w:ind w:left="0"/>
        <w:rPr>
          <w:b/>
          <w:bCs/>
        </w:rPr>
      </w:pPr>
    </w:p>
    <w:p w14:paraId="00C537D0" w14:textId="7BEE3C66" w:rsidR="00645103" w:rsidRDefault="00645103" w:rsidP="00F86216">
      <w:pPr>
        <w:pStyle w:val="ListParagraph"/>
        <w:ind w:left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07EA8AC" wp14:editId="1E07E3B1">
            <wp:extent cx="4522304" cy="1356360"/>
            <wp:effectExtent l="0" t="0" r="0" b="0"/>
            <wp:docPr id="9980992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196" cy="136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7B6E29D" wp14:editId="4B913E17">
            <wp:extent cx="4408868" cy="2802890"/>
            <wp:effectExtent l="0" t="0" r="0" b="0"/>
            <wp:docPr id="16297565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14" cy="2805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352446E" wp14:editId="211C08FB">
            <wp:extent cx="4408805" cy="2802890"/>
            <wp:effectExtent l="0" t="0" r="0" b="0"/>
            <wp:docPr id="119083687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360" cy="28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3195D7C" wp14:editId="1D38A4EE">
            <wp:extent cx="4043966" cy="2802890"/>
            <wp:effectExtent l="0" t="0" r="0" b="0"/>
            <wp:docPr id="15356685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79" cy="280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363B016" wp14:editId="22A7DF92">
            <wp:extent cx="4069724" cy="2802890"/>
            <wp:effectExtent l="0" t="0" r="6985" b="0"/>
            <wp:docPr id="18672579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577" cy="280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C5AA761" wp14:editId="00F719DD">
            <wp:extent cx="3996744" cy="2802890"/>
            <wp:effectExtent l="0" t="0" r="3810" b="0"/>
            <wp:docPr id="14668799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489" cy="280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009A219" wp14:editId="6EF9D1EB">
            <wp:extent cx="4035380" cy="2917190"/>
            <wp:effectExtent l="0" t="0" r="3810" b="0"/>
            <wp:docPr id="18463230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765" cy="292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445638A" wp14:editId="5E663BD4">
            <wp:extent cx="3889375" cy="2386885"/>
            <wp:effectExtent l="0" t="0" r="0" b="0"/>
            <wp:docPr id="732387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860" cy="2395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E250C" w14:textId="77777777" w:rsidR="00645103" w:rsidRDefault="00645103" w:rsidP="00F86216">
      <w:pPr>
        <w:pStyle w:val="ListParagraph"/>
        <w:ind w:left="0"/>
        <w:rPr>
          <w:b/>
          <w:bCs/>
        </w:rPr>
      </w:pPr>
    </w:p>
    <w:p w14:paraId="2A4DE4F9" w14:textId="77777777" w:rsidR="00645103" w:rsidRDefault="00645103" w:rsidP="00F86216">
      <w:pPr>
        <w:pStyle w:val="ListParagraph"/>
        <w:ind w:left="0"/>
        <w:rPr>
          <w:b/>
          <w:bCs/>
        </w:rPr>
      </w:pPr>
    </w:p>
    <w:p w14:paraId="3EB9ACF1" w14:textId="30E83F1A" w:rsidR="00645103" w:rsidRPr="00AF2492" w:rsidRDefault="008475C6" w:rsidP="00F86216">
      <w:pPr>
        <w:pStyle w:val="ListParagraph"/>
        <w:ind w:left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12232C" wp14:editId="390A893D">
            <wp:extent cx="5938520" cy="2116429"/>
            <wp:effectExtent l="0" t="0" r="5080" b="0"/>
            <wp:docPr id="48149747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727" cy="2120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45103" w:rsidRPr="00AF24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europa">
    <w:altName w:val="Cambria"/>
    <w:panose1 w:val="00000000000000000000"/>
    <w:charset w:val="00"/>
    <w:family w:val="roman"/>
    <w:notTrueType/>
    <w:pitch w:val="default"/>
  </w:font>
  <w:font w:name="calluna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923CDA"/>
    <w:multiLevelType w:val="hybridMultilevel"/>
    <w:tmpl w:val="E4BA74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7C414F"/>
    <w:multiLevelType w:val="hybridMultilevel"/>
    <w:tmpl w:val="63261E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7E1118"/>
    <w:multiLevelType w:val="hybridMultilevel"/>
    <w:tmpl w:val="D4F694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0042394">
    <w:abstractNumId w:val="1"/>
  </w:num>
  <w:num w:numId="2" w16cid:durableId="522327965">
    <w:abstractNumId w:val="0"/>
  </w:num>
  <w:num w:numId="3" w16cid:durableId="5485683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F0A"/>
    <w:rsid w:val="000C7CF5"/>
    <w:rsid w:val="001146B3"/>
    <w:rsid w:val="00127AFB"/>
    <w:rsid w:val="00195565"/>
    <w:rsid w:val="001E2B85"/>
    <w:rsid w:val="001E7F0A"/>
    <w:rsid w:val="00205B4B"/>
    <w:rsid w:val="002147F1"/>
    <w:rsid w:val="002456F4"/>
    <w:rsid w:val="002817B6"/>
    <w:rsid w:val="002C3373"/>
    <w:rsid w:val="00332BCF"/>
    <w:rsid w:val="00360E4C"/>
    <w:rsid w:val="003B19BA"/>
    <w:rsid w:val="003E41B5"/>
    <w:rsid w:val="00405802"/>
    <w:rsid w:val="00575866"/>
    <w:rsid w:val="005B7606"/>
    <w:rsid w:val="005C0EB2"/>
    <w:rsid w:val="005D68E5"/>
    <w:rsid w:val="00645103"/>
    <w:rsid w:val="006E769E"/>
    <w:rsid w:val="007267BA"/>
    <w:rsid w:val="00773A0B"/>
    <w:rsid w:val="00786843"/>
    <w:rsid w:val="007F2A66"/>
    <w:rsid w:val="008475C6"/>
    <w:rsid w:val="0089443D"/>
    <w:rsid w:val="009652B9"/>
    <w:rsid w:val="00AF2492"/>
    <w:rsid w:val="00B73AA5"/>
    <w:rsid w:val="00BA2A60"/>
    <w:rsid w:val="00BD33A4"/>
    <w:rsid w:val="00C257FA"/>
    <w:rsid w:val="00C64E75"/>
    <w:rsid w:val="00C8161C"/>
    <w:rsid w:val="00D42D9A"/>
    <w:rsid w:val="00D621B6"/>
    <w:rsid w:val="00DD2428"/>
    <w:rsid w:val="00EF0B08"/>
    <w:rsid w:val="00EF5F83"/>
    <w:rsid w:val="00F57D63"/>
    <w:rsid w:val="00F86216"/>
    <w:rsid w:val="00FC4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097F2"/>
  <w15:chartTrackingRefBased/>
  <w15:docId w15:val="{52C18E31-E69C-4F66-9426-5E3854E4D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7F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E7F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7F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7F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7F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7F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7F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7F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7F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7F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7F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7F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7F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7F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7F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7F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7F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7F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E7F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7F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7F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E7F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E7F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7F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E7F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E7F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7F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7F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E7F0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05B4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5B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93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4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6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40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339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5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486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650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988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434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08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018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412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0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920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934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86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662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723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0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979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857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724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722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097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530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865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50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62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66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3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28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228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249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3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97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5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02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4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4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022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561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087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mcfp.felk.cvut.cz/publicDatasets/IoT-23-Dataset/IndividualScenarios/CTU-IoT-Malware-Capture-34-1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hyperlink" Target="http://testmyids.com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9509</TotalTime>
  <Pages>11</Pages>
  <Words>409</Words>
  <Characters>2334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Millhollon, Levi</dc:creator>
  <cp:keywords/>
  <dc:description/>
  <cp:lastModifiedBy>Millhollon, Levi</cp:lastModifiedBy>
  <cp:revision>1</cp:revision>
  <dcterms:created xsi:type="dcterms:W3CDTF">2025-06-15T04:23:00Z</dcterms:created>
  <dcterms:modified xsi:type="dcterms:W3CDTF">2025-07-20T03:08:00Z</dcterms:modified>
</cp:coreProperties>
</file>